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561" w:type="dxa"/>
        <w:tblInd w:w="421" w:type="dxa"/>
        <w:tblLook w:val="04A0" w:firstRow="1" w:lastRow="0" w:firstColumn="1" w:lastColumn="0" w:noHBand="0" w:noVBand="1"/>
      </w:tblPr>
      <w:tblGrid>
        <w:gridCol w:w="2072"/>
        <w:gridCol w:w="601"/>
        <w:gridCol w:w="2004"/>
        <w:gridCol w:w="9884"/>
      </w:tblGrid>
      <w:tr w:rsidR="00CA6760" w:rsidRPr="00CA6760" w14:paraId="279E7452" w14:textId="77777777" w:rsidTr="00FD6925">
        <w:trPr>
          <w:trHeight w:val="677"/>
        </w:trPr>
        <w:tc>
          <w:tcPr>
            <w:tcW w:w="2673" w:type="dxa"/>
            <w:gridSpan w:val="2"/>
          </w:tcPr>
          <w:p w14:paraId="5EBB698A" w14:textId="66521723" w:rsidR="001E01C2" w:rsidRPr="00CA6760" w:rsidRDefault="00284B31" w:rsidP="000826E5">
            <w:pPr>
              <w:spacing w:after="0"/>
              <w:rPr>
                <w:b/>
                <w:color w:val="FF0000"/>
                <w:u w:val="single"/>
              </w:rPr>
            </w:pPr>
            <w:r w:rsidRPr="00CA6760">
              <w:rPr>
                <w:b/>
                <w:color w:val="FF0000"/>
                <w:u w:val="single"/>
              </w:rPr>
              <w:t xml:space="preserve">M, </w:t>
            </w:r>
            <w:r w:rsidR="00B4402B" w:rsidRPr="00CA6760">
              <w:rPr>
                <w:b/>
                <w:color w:val="FF0000"/>
                <w:u w:val="single"/>
              </w:rPr>
              <w:t xml:space="preserve"> </w:t>
            </w:r>
          </w:p>
        </w:tc>
        <w:tc>
          <w:tcPr>
            <w:tcW w:w="11888" w:type="dxa"/>
            <w:gridSpan w:val="2"/>
          </w:tcPr>
          <w:p w14:paraId="205F6F33" w14:textId="5F9B2A87" w:rsidR="001E01C2" w:rsidRPr="00CA6760" w:rsidRDefault="001E01C2" w:rsidP="000826E5">
            <w:pPr>
              <w:spacing w:after="0"/>
              <w:rPr>
                <w:b/>
                <w:color w:val="FF0000"/>
                <w:u w:val="single"/>
              </w:rPr>
            </w:pPr>
          </w:p>
          <w:p w14:paraId="0839AC95" w14:textId="6935CAA9" w:rsidR="001E01C2" w:rsidRPr="00CA6760" w:rsidRDefault="001E01C2" w:rsidP="000826E5">
            <w:pPr>
              <w:spacing w:after="0"/>
              <w:rPr>
                <w:b/>
                <w:color w:val="FF0000"/>
                <w:u w:val="single"/>
              </w:rPr>
            </w:pPr>
            <w:r w:rsidRPr="00CA6760">
              <w:rPr>
                <w:b/>
                <w:color w:val="FF0000"/>
                <w:u w:val="single"/>
              </w:rPr>
              <w:t xml:space="preserve">NOMBRE DE LA UNIDAD O DEPARTAMENTO: </w:t>
            </w:r>
            <w:r w:rsidR="008433E9" w:rsidRPr="00CA6760">
              <w:rPr>
                <w:b/>
                <w:color w:val="FF0000"/>
                <w:u w:val="single"/>
              </w:rPr>
              <w:t>UNIDAD DE DEPORTES</w:t>
            </w:r>
          </w:p>
        </w:tc>
      </w:tr>
      <w:tr w:rsidR="00CA6760" w:rsidRPr="00CA6760" w14:paraId="0F07FC44" w14:textId="77777777" w:rsidTr="00FD6925">
        <w:trPr>
          <w:trHeight w:val="277"/>
        </w:trPr>
        <w:tc>
          <w:tcPr>
            <w:tcW w:w="2072" w:type="dxa"/>
          </w:tcPr>
          <w:p w14:paraId="04E13D5E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NIVEL FUNCIONARIAL:</w:t>
            </w:r>
          </w:p>
        </w:tc>
        <w:tc>
          <w:tcPr>
            <w:tcW w:w="2605" w:type="dxa"/>
            <w:gridSpan w:val="2"/>
          </w:tcPr>
          <w:p w14:paraId="59962A1E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</w:tcPr>
          <w:p w14:paraId="4FFBEEE1" w14:textId="36363B85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2439B2E0" w14:textId="77777777" w:rsidTr="00FD6925">
        <w:trPr>
          <w:trHeight w:val="266"/>
        </w:trPr>
        <w:tc>
          <w:tcPr>
            <w:tcW w:w="2072" w:type="dxa"/>
          </w:tcPr>
          <w:p w14:paraId="40657DF7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DEPENDENCIA JERARQUICA:</w:t>
            </w:r>
          </w:p>
        </w:tc>
        <w:tc>
          <w:tcPr>
            <w:tcW w:w="2605" w:type="dxa"/>
            <w:gridSpan w:val="2"/>
          </w:tcPr>
          <w:p w14:paraId="6BD8EC04" w14:textId="64137EED" w:rsidR="001E01C2" w:rsidRPr="00CA6760" w:rsidRDefault="008433E9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BIENESTAR SOCIAL</w:t>
            </w:r>
          </w:p>
        </w:tc>
        <w:tc>
          <w:tcPr>
            <w:tcW w:w="9884" w:type="dxa"/>
          </w:tcPr>
          <w:p w14:paraId="109E4E97" w14:textId="094D0C2E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706AAE5F" w14:textId="77777777" w:rsidTr="00FD6925">
        <w:trPr>
          <w:trHeight w:val="271"/>
        </w:trPr>
        <w:tc>
          <w:tcPr>
            <w:tcW w:w="2072" w:type="dxa"/>
          </w:tcPr>
          <w:p w14:paraId="549001CF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UNIDADES BAJO SU MANDO:</w:t>
            </w:r>
          </w:p>
        </w:tc>
        <w:tc>
          <w:tcPr>
            <w:tcW w:w="2605" w:type="dxa"/>
            <w:gridSpan w:val="2"/>
          </w:tcPr>
          <w:p w14:paraId="3080906D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</w:tcPr>
          <w:p w14:paraId="33A23226" w14:textId="0C443A63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19432C07" w14:textId="77777777" w:rsidTr="00FD6925">
        <w:trPr>
          <w:trHeight w:val="288"/>
        </w:trPr>
        <w:tc>
          <w:tcPr>
            <w:tcW w:w="2072" w:type="dxa"/>
          </w:tcPr>
          <w:p w14:paraId="47B07928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DESCRIPCION GENERAL:</w:t>
            </w:r>
          </w:p>
        </w:tc>
        <w:tc>
          <w:tcPr>
            <w:tcW w:w="2605" w:type="dxa"/>
            <w:gridSpan w:val="2"/>
          </w:tcPr>
          <w:p w14:paraId="682201B5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  <w:tcBorders>
              <w:right w:val="single" w:sz="4" w:space="0" w:color="auto"/>
            </w:tcBorders>
          </w:tcPr>
          <w:p w14:paraId="5824DD1B" w14:textId="4C67DC47" w:rsidR="001E01C2" w:rsidRPr="00CA6760" w:rsidRDefault="008433E9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PLAN DE DESARROLLO DEPORTIVO DE ACAJUTLA</w:t>
            </w:r>
          </w:p>
        </w:tc>
      </w:tr>
      <w:tr w:rsidR="00CA6760" w:rsidRPr="00CA6760" w14:paraId="1851DDC0" w14:textId="77777777" w:rsidTr="00FD6925">
        <w:trPr>
          <w:trHeight w:val="265"/>
        </w:trPr>
        <w:tc>
          <w:tcPr>
            <w:tcW w:w="2072" w:type="dxa"/>
          </w:tcPr>
          <w:p w14:paraId="40FCCC81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OBJETIVO GENERAL:</w:t>
            </w:r>
          </w:p>
        </w:tc>
        <w:tc>
          <w:tcPr>
            <w:tcW w:w="2605" w:type="dxa"/>
            <w:gridSpan w:val="2"/>
          </w:tcPr>
          <w:p w14:paraId="2E0AA9F4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  <w:tcBorders>
              <w:right w:val="single" w:sz="4" w:space="0" w:color="auto"/>
            </w:tcBorders>
          </w:tcPr>
          <w:p w14:paraId="3D3E4109" w14:textId="7E14E522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SER UNA UNIDAD INNOVADORA E IMPULSADORA DEL DEPORTE PARA LA JUVENTUD</w:t>
            </w:r>
          </w:p>
        </w:tc>
      </w:tr>
      <w:tr w:rsidR="00CA6760" w:rsidRPr="00CA6760" w14:paraId="69B1310C" w14:textId="77777777" w:rsidTr="00FD6925">
        <w:trPr>
          <w:trHeight w:val="268"/>
        </w:trPr>
        <w:tc>
          <w:tcPr>
            <w:tcW w:w="2072" w:type="dxa"/>
          </w:tcPr>
          <w:p w14:paraId="17B4BC4F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MISION DE LA UNIDAD:</w:t>
            </w:r>
          </w:p>
        </w:tc>
        <w:tc>
          <w:tcPr>
            <w:tcW w:w="2605" w:type="dxa"/>
            <w:gridSpan w:val="2"/>
          </w:tcPr>
          <w:p w14:paraId="48E20E63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  <w:tcBorders>
              <w:right w:val="single" w:sz="4" w:space="0" w:color="auto"/>
            </w:tcBorders>
          </w:tcPr>
          <w:p w14:paraId="0BA8E6F6" w14:textId="0A61FB9F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CONTROLAR, EVALUAR Y MEJORAR EL PROCESO DE FORMACION DEPORTIVA DE LOS NIÑOS Y JOVENES</w:t>
            </w:r>
          </w:p>
        </w:tc>
      </w:tr>
      <w:tr w:rsidR="00CA6760" w:rsidRPr="00CA6760" w14:paraId="7433B717" w14:textId="77777777" w:rsidTr="00FD6925">
        <w:trPr>
          <w:trHeight w:val="131"/>
        </w:trPr>
        <w:tc>
          <w:tcPr>
            <w:tcW w:w="2072" w:type="dxa"/>
          </w:tcPr>
          <w:p w14:paraId="4DB396B7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VISION DE LA UNIDAD:</w:t>
            </w:r>
          </w:p>
        </w:tc>
        <w:tc>
          <w:tcPr>
            <w:tcW w:w="2605" w:type="dxa"/>
            <w:gridSpan w:val="2"/>
          </w:tcPr>
          <w:p w14:paraId="32F82017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</w:tcPr>
          <w:p w14:paraId="7DA9BFE5" w14:textId="6F47676E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DAR A CONOCER LOS TALENTOS DE LAS DIFERENTES RAMAS DEPORTIVAS DEL MUNICIPIO</w:t>
            </w:r>
          </w:p>
        </w:tc>
      </w:tr>
      <w:tr w:rsidR="00CA6760" w:rsidRPr="00CA6760" w14:paraId="5D292625" w14:textId="77777777" w:rsidTr="00F51612">
        <w:trPr>
          <w:trHeight w:val="1118"/>
        </w:trPr>
        <w:tc>
          <w:tcPr>
            <w:tcW w:w="2072" w:type="dxa"/>
          </w:tcPr>
          <w:p w14:paraId="7F03D3C7" w14:textId="77777777" w:rsidR="001E01C2" w:rsidRPr="00CA6760" w:rsidRDefault="001E01C2" w:rsidP="000826E5">
            <w:pPr>
              <w:spacing w:after="0"/>
              <w:rPr>
                <w:color w:val="FF0000"/>
                <w:sz w:val="18"/>
                <w:szCs w:val="18"/>
              </w:rPr>
            </w:pPr>
          </w:p>
          <w:p w14:paraId="50E0852F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RELACIONES DE TRABAJO:</w:t>
            </w:r>
          </w:p>
        </w:tc>
        <w:tc>
          <w:tcPr>
            <w:tcW w:w="2605" w:type="dxa"/>
            <w:gridSpan w:val="2"/>
          </w:tcPr>
          <w:p w14:paraId="790B1D8D" w14:textId="77777777" w:rsidR="001E01C2" w:rsidRPr="00CA6760" w:rsidRDefault="001E01C2" w:rsidP="000826E5">
            <w:pPr>
              <w:spacing w:after="0"/>
              <w:jc w:val="both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</w:tcPr>
          <w:p w14:paraId="50623AB5" w14:textId="35A7F70D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INTERNAS</w:t>
            </w:r>
            <w:r w:rsidRPr="00CA6760">
              <w:rPr>
                <w:color w:val="FF0000"/>
                <w:sz w:val="18"/>
                <w:szCs w:val="18"/>
              </w:rPr>
              <w:t xml:space="preserve">: </w:t>
            </w:r>
            <w:r w:rsidR="00056BF6" w:rsidRPr="00CA6760">
              <w:rPr>
                <w:color w:val="FF0000"/>
                <w:sz w:val="18"/>
                <w:szCs w:val="18"/>
              </w:rPr>
              <w:t>SER FORMATIVOS SIEMPRE AYUDADADOS POR LAS DIFERENTES UNIDADES MUNICIPALES</w:t>
            </w:r>
          </w:p>
          <w:p w14:paraId="63731B67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  <w:p w14:paraId="51EF1C9A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EXTERNAS</w:t>
            </w:r>
            <w:r w:rsidRPr="00CA6760">
              <w:rPr>
                <w:color w:val="FF0000"/>
                <w:sz w:val="18"/>
                <w:szCs w:val="18"/>
              </w:rPr>
              <w:t xml:space="preserve">: </w:t>
            </w:r>
          </w:p>
        </w:tc>
      </w:tr>
      <w:tr w:rsidR="00CA6760" w:rsidRPr="00CA6760" w14:paraId="10FA75FC" w14:textId="77777777" w:rsidTr="00FD6925">
        <w:trPr>
          <w:trHeight w:val="231"/>
        </w:trPr>
        <w:tc>
          <w:tcPr>
            <w:tcW w:w="2072" w:type="dxa"/>
          </w:tcPr>
          <w:p w14:paraId="0EA9505B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MARCO LEGAL:</w:t>
            </w:r>
          </w:p>
        </w:tc>
        <w:tc>
          <w:tcPr>
            <w:tcW w:w="2605" w:type="dxa"/>
            <w:gridSpan w:val="2"/>
          </w:tcPr>
          <w:p w14:paraId="0DB83F03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</w:tcPr>
          <w:p w14:paraId="107C70A7" w14:textId="5402CCDC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</w:t>
            </w:r>
            <w:r w:rsidR="00056BF6" w:rsidRPr="00CA6760">
              <w:rPr>
                <w:color w:val="FF0000"/>
                <w:sz w:val="18"/>
                <w:szCs w:val="18"/>
              </w:rPr>
              <w:t>REALIZAR TODA CLASE DE EVENTOS ALCALDIA-INDES Y DEMAS EMPRESAS O INSTITUCIONES</w:t>
            </w:r>
          </w:p>
        </w:tc>
      </w:tr>
      <w:tr w:rsidR="00CA6760" w:rsidRPr="00CA6760" w14:paraId="0F96B670" w14:textId="77777777" w:rsidTr="00FD6925">
        <w:trPr>
          <w:trHeight w:val="389"/>
        </w:trPr>
        <w:tc>
          <w:tcPr>
            <w:tcW w:w="2072" w:type="dxa"/>
          </w:tcPr>
          <w:p w14:paraId="738D0AAD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MECANISMOS DE CONTROL INTERNO:</w:t>
            </w:r>
          </w:p>
        </w:tc>
        <w:tc>
          <w:tcPr>
            <w:tcW w:w="2605" w:type="dxa"/>
            <w:gridSpan w:val="2"/>
          </w:tcPr>
          <w:p w14:paraId="41639F86" w14:textId="77777777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9884" w:type="dxa"/>
          </w:tcPr>
          <w:p w14:paraId="04DF8FA7" w14:textId="7651F652" w:rsidR="001E01C2" w:rsidRPr="00CA6760" w:rsidRDefault="001E01C2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1214"/>
        <w:gridCol w:w="30"/>
        <w:gridCol w:w="1486"/>
        <w:gridCol w:w="2789"/>
        <w:gridCol w:w="1683"/>
        <w:gridCol w:w="1409"/>
        <w:gridCol w:w="1353"/>
        <w:gridCol w:w="2457"/>
      </w:tblGrid>
      <w:tr w:rsidR="00CA6760" w:rsidRPr="00CA6760" w14:paraId="332BC945" w14:textId="7932833D" w:rsidTr="00FD6925">
        <w:trPr>
          <w:trHeight w:val="558"/>
        </w:trPr>
        <w:tc>
          <w:tcPr>
            <w:tcW w:w="2136" w:type="dxa"/>
          </w:tcPr>
          <w:p w14:paraId="31C3B3CF" w14:textId="4E12536E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TORNEOS INFANTO JUVENIL</w:t>
            </w:r>
          </w:p>
        </w:tc>
        <w:tc>
          <w:tcPr>
            <w:tcW w:w="1244" w:type="dxa"/>
            <w:gridSpan w:val="2"/>
          </w:tcPr>
          <w:p w14:paraId="3BD5E61D" w14:textId="5902C3EA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4 CATEGORIAS</w:t>
            </w:r>
          </w:p>
        </w:tc>
        <w:tc>
          <w:tcPr>
            <w:tcW w:w="1486" w:type="dxa"/>
          </w:tcPr>
          <w:p w14:paraId="17E9BF2E" w14:textId="72586713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350 NIÑOS Y JOVENES</w:t>
            </w:r>
          </w:p>
        </w:tc>
        <w:tc>
          <w:tcPr>
            <w:tcW w:w="2789" w:type="dxa"/>
          </w:tcPr>
          <w:p w14:paraId="7D57F69D" w14:textId="2B6E5276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AYUDAR A LA FORMACION DEPORTIVA DE LOS  NIÑOS Y JOVENES</w:t>
            </w:r>
          </w:p>
        </w:tc>
        <w:tc>
          <w:tcPr>
            <w:tcW w:w="1683" w:type="dxa"/>
          </w:tcPr>
          <w:p w14:paraId="329CDA00" w14:textId="1EACCAE3" w:rsidR="001E01C2" w:rsidRPr="00CA6760" w:rsidRDefault="00056BF6" w:rsidP="000826E5">
            <w:pPr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UNIDAD DE DEPORTES</w:t>
            </w:r>
          </w:p>
        </w:tc>
        <w:tc>
          <w:tcPr>
            <w:tcW w:w="1409" w:type="dxa"/>
          </w:tcPr>
          <w:p w14:paraId="4663FA4E" w14:textId="5FD9AF53" w:rsidR="001E01C2" w:rsidRPr="00CA6760" w:rsidRDefault="00056BF6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WILL CUELLAR</w:t>
            </w:r>
          </w:p>
        </w:tc>
        <w:tc>
          <w:tcPr>
            <w:tcW w:w="1353" w:type="dxa"/>
          </w:tcPr>
          <w:p w14:paraId="0486670B" w14:textId="77777777" w:rsidR="001E01C2" w:rsidRPr="00CA6760" w:rsidRDefault="001E01C2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.</w:t>
            </w:r>
          </w:p>
        </w:tc>
        <w:tc>
          <w:tcPr>
            <w:tcW w:w="2457" w:type="dxa"/>
          </w:tcPr>
          <w:p w14:paraId="21E1A5EF" w14:textId="627556D6" w:rsidR="001E01C2" w:rsidRPr="00CA6760" w:rsidRDefault="00056BF6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FONDOS PROPIOS</w:t>
            </w:r>
          </w:p>
        </w:tc>
      </w:tr>
      <w:tr w:rsidR="00CA6760" w:rsidRPr="00CA6760" w14:paraId="19EE2FDD" w14:textId="62A25C50" w:rsidTr="00FD6925">
        <w:trPr>
          <w:trHeight w:val="427"/>
        </w:trPr>
        <w:tc>
          <w:tcPr>
            <w:tcW w:w="2136" w:type="dxa"/>
          </w:tcPr>
          <w:p w14:paraId="31D51F5A" w14:textId="5E977F7B" w:rsidR="001E01C2" w:rsidRPr="00CA6760" w:rsidRDefault="00056BF6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ESCUELA DE SURF</w:t>
            </w:r>
          </w:p>
        </w:tc>
        <w:tc>
          <w:tcPr>
            <w:tcW w:w="1244" w:type="dxa"/>
            <w:gridSpan w:val="2"/>
          </w:tcPr>
          <w:p w14:paraId="58209DE1" w14:textId="27617EB6" w:rsidR="001E01C2" w:rsidRPr="00CA6760" w:rsidRDefault="00056BF6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3 CATEGORIAS</w:t>
            </w:r>
          </w:p>
        </w:tc>
        <w:tc>
          <w:tcPr>
            <w:tcW w:w="1486" w:type="dxa"/>
          </w:tcPr>
          <w:p w14:paraId="7655A6F0" w14:textId="7093324D" w:rsidR="001E01C2" w:rsidRPr="00CA6760" w:rsidRDefault="00056BF6" w:rsidP="000826E5">
            <w:pPr>
              <w:spacing w:after="0"/>
              <w:ind w:firstLine="708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250 PARTICIPANTES</w:t>
            </w:r>
          </w:p>
        </w:tc>
        <w:tc>
          <w:tcPr>
            <w:tcW w:w="2789" w:type="dxa"/>
          </w:tcPr>
          <w:p w14:paraId="4EF23C19" w14:textId="1AD4F1B9" w:rsidR="001E01C2" w:rsidRPr="00CA6760" w:rsidRDefault="00056BF6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PROMOVER EL TURISMO ATRAVES DE ESTE DEPARTAMENTO</w:t>
            </w:r>
          </w:p>
        </w:tc>
        <w:tc>
          <w:tcPr>
            <w:tcW w:w="1683" w:type="dxa"/>
          </w:tcPr>
          <w:p w14:paraId="3DF86F1D" w14:textId="07C12320" w:rsidR="001E01C2" w:rsidRPr="00CA6760" w:rsidRDefault="00056BF6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ALCALDIA MUNICIPAL</w:t>
            </w:r>
          </w:p>
        </w:tc>
        <w:tc>
          <w:tcPr>
            <w:tcW w:w="1409" w:type="dxa"/>
          </w:tcPr>
          <w:p w14:paraId="7ECB71D0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353" w:type="dxa"/>
          </w:tcPr>
          <w:p w14:paraId="5DDA474D" w14:textId="77777777" w:rsidR="001E01C2" w:rsidRPr="00CA6760" w:rsidRDefault="001E01C2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</w:p>
        </w:tc>
        <w:tc>
          <w:tcPr>
            <w:tcW w:w="2457" w:type="dxa"/>
          </w:tcPr>
          <w:p w14:paraId="09BC654C" w14:textId="77777777" w:rsidR="001E01C2" w:rsidRPr="00CA6760" w:rsidRDefault="001E01C2" w:rsidP="000826E5">
            <w:pPr>
              <w:spacing w:after="0"/>
              <w:ind w:left="4"/>
              <w:jc w:val="both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2ECCB644" w14:textId="32273A31" w:rsidTr="00FD6925">
        <w:trPr>
          <w:trHeight w:val="366"/>
        </w:trPr>
        <w:tc>
          <w:tcPr>
            <w:tcW w:w="4866" w:type="dxa"/>
            <w:gridSpan w:val="4"/>
          </w:tcPr>
          <w:p w14:paraId="61AEF16C" w14:textId="77777777" w:rsidR="001E01C2" w:rsidRPr="00CA6760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ab/>
            </w:r>
          </w:p>
          <w:p w14:paraId="0F70A8A9" w14:textId="77777777" w:rsidR="001E01C2" w:rsidRPr="00CA6760" w:rsidRDefault="001E01C2" w:rsidP="000826E5">
            <w:pPr>
              <w:tabs>
                <w:tab w:val="left" w:pos="997"/>
              </w:tabs>
              <w:spacing w:after="0"/>
              <w:jc w:val="both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                   </w:t>
            </w:r>
            <w:r w:rsidRPr="00CA6760">
              <w:rPr>
                <w:b/>
                <w:color w:val="FF0000"/>
                <w:sz w:val="18"/>
                <w:szCs w:val="18"/>
              </w:rPr>
              <w:t>RECURSOS DE FUNCIONAMIENTO DE OFICINA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030880" w14:textId="77777777" w:rsidR="001E01C2" w:rsidRPr="00CA6760" w:rsidRDefault="001E01C2" w:rsidP="000826E5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</w:t>
            </w:r>
          </w:p>
          <w:p w14:paraId="3F69FDAD" w14:textId="77777777" w:rsidR="001E01C2" w:rsidRPr="00CA6760" w:rsidRDefault="001E01C2" w:rsidP="000826E5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CANTIDAD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35B455" w14:textId="77777777" w:rsidR="001E01C2" w:rsidRPr="00CA6760" w:rsidRDefault="001E01C2" w:rsidP="000826E5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</w:p>
          <w:p w14:paraId="0753FC98" w14:textId="77777777" w:rsidR="001E01C2" w:rsidRPr="00CA6760" w:rsidRDefault="001E01C2" w:rsidP="000826E5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COSTO UNITARIO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0E1348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</w:t>
            </w:r>
          </w:p>
          <w:p w14:paraId="0306969D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 COSTO TOTAL APROXIMADO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0FBA3808" w14:textId="77777777" w:rsidR="00315F74" w:rsidRPr="00CA6760" w:rsidRDefault="00315F74" w:rsidP="00315F74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</w:p>
          <w:p w14:paraId="25F02B97" w14:textId="3759EBDC" w:rsidR="001E01C2" w:rsidRPr="00CA6760" w:rsidRDefault="001E01C2" w:rsidP="00315F74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CIFRA PRESUPUESTARIA</w:t>
            </w:r>
          </w:p>
        </w:tc>
      </w:tr>
      <w:tr w:rsidR="00CA6760" w:rsidRPr="00CA6760" w14:paraId="0982251F" w14:textId="16321CB8" w:rsidTr="00FD6925">
        <w:trPr>
          <w:trHeight w:val="313"/>
        </w:trPr>
        <w:tc>
          <w:tcPr>
            <w:tcW w:w="4866" w:type="dxa"/>
            <w:gridSpan w:val="4"/>
          </w:tcPr>
          <w:p w14:paraId="7E790F24" w14:textId="463ACBD4" w:rsidR="001E01C2" w:rsidRPr="00CA6760" w:rsidRDefault="00B10219" w:rsidP="000826E5">
            <w:pPr>
              <w:tabs>
                <w:tab w:val="left" w:pos="997"/>
              </w:tabs>
              <w:spacing w:after="0"/>
              <w:jc w:val="both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SILLAS EJECUTIVA 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46D104" w14:textId="58AA4F2B" w:rsidR="001E01C2" w:rsidRPr="00CA6760" w:rsidRDefault="00B10219" w:rsidP="00B10219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2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CD4087" w14:textId="7B2D9D6F" w:rsidR="001E01C2" w:rsidRPr="00CA6760" w:rsidRDefault="00B10219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$ </w:t>
            </w:r>
            <w:r w:rsidR="00F51612" w:rsidRPr="00CA6760">
              <w:rPr>
                <w:color w:val="FF0000"/>
                <w:sz w:val="18"/>
                <w:szCs w:val="18"/>
              </w:rPr>
              <w:t xml:space="preserve">  </w:t>
            </w:r>
            <w:r w:rsidRPr="00CA6760">
              <w:rPr>
                <w:color w:val="FF0000"/>
                <w:sz w:val="18"/>
                <w:szCs w:val="18"/>
              </w:rPr>
              <w:t>75.00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3125C1" w14:textId="0A7BF731" w:rsidR="001E01C2" w:rsidRPr="00CA6760" w:rsidRDefault="001E01C2" w:rsidP="000826E5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$</w:t>
            </w:r>
            <w:r w:rsidR="00F51612" w:rsidRPr="00CA6760">
              <w:rPr>
                <w:color w:val="FF0000"/>
                <w:sz w:val="18"/>
                <w:szCs w:val="18"/>
              </w:rPr>
              <w:t xml:space="preserve">   </w:t>
            </w:r>
            <w:r w:rsidR="00B10219" w:rsidRPr="00CA6760">
              <w:rPr>
                <w:color w:val="FF0000"/>
                <w:sz w:val="18"/>
                <w:szCs w:val="18"/>
              </w:rPr>
              <w:t>150.00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1B847625" w14:textId="48C824AE" w:rsidR="001E01C2" w:rsidRPr="00CA6760" w:rsidRDefault="00B10219" w:rsidP="000826E5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61101</w:t>
            </w:r>
          </w:p>
        </w:tc>
      </w:tr>
      <w:tr w:rsidR="00CA6760" w:rsidRPr="00CA6760" w14:paraId="4A09D13D" w14:textId="12DD818C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D6DF17" w14:textId="35CBD5C6" w:rsidR="001E01C2" w:rsidRPr="00CA6760" w:rsidRDefault="00B10219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SILLA SECRETARIAL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647A" w14:textId="67D4DF59" w:rsidR="001E01C2" w:rsidRPr="00CA6760" w:rsidRDefault="00B10219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4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5E1B" w14:textId="5F710565" w:rsidR="001E01C2" w:rsidRPr="00CA6760" w:rsidRDefault="001E01C2" w:rsidP="000826E5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$</w:t>
            </w:r>
            <w:r w:rsidR="00F51612" w:rsidRPr="00CA6760">
              <w:rPr>
                <w:color w:val="FF0000"/>
                <w:sz w:val="18"/>
                <w:szCs w:val="18"/>
              </w:rPr>
              <w:t xml:space="preserve">  </w:t>
            </w:r>
            <w:r w:rsidR="00B10219" w:rsidRPr="00CA6760">
              <w:rPr>
                <w:color w:val="FF0000"/>
                <w:sz w:val="18"/>
                <w:szCs w:val="18"/>
              </w:rPr>
              <w:t xml:space="preserve"> 50.00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1E14" w14:textId="1148326C" w:rsidR="001E01C2" w:rsidRPr="00CA6760" w:rsidRDefault="001E01C2" w:rsidP="000826E5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$</w:t>
            </w:r>
            <w:r w:rsidR="00B10219" w:rsidRPr="00CA6760">
              <w:rPr>
                <w:color w:val="FF0000"/>
                <w:sz w:val="18"/>
                <w:szCs w:val="18"/>
              </w:rPr>
              <w:t xml:space="preserve"> </w:t>
            </w:r>
            <w:r w:rsidR="00F51612" w:rsidRPr="00CA6760">
              <w:rPr>
                <w:color w:val="FF0000"/>
                <w:sz w:val="18"/>
                <w:szCs w:val="18"/>
              </w:rPr>
              <w:t xml:space="preserve">   </w:t>
            </w:r>
            <w:r w:rsidR="00B10219" w:rsidRPr="00CA6760">
              <w:rPr>
                <w:color w:val="FF0000"/>
                <w:sz w:val="18"/>
                <w:szCs w:val="18"/>
              </w:rPr>
              <w:t>200.00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8976" w14:textId="4ECCA739" w:rsidR="001E01C2" w:rsidRPr="00CA6760" w:rsidRDefault="00B10219" w:rsidP="000826E5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61101</w:t>
            </w:r>
          </w:p>
        </w:tc>
      </w:tr>
      <w:tr w:rsidR="00F51612" w:rsidRPr="00CA6760" w14:paraId="49134F7D" w14:textId="77777777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BB892" w14:textId="63BC8737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GUILLOTINA GRANDE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6911" w14:textId="529C3421" w:rsidR="00F51612" w:rsidRPr="00CA6760" w:rsidRDefault="00F5161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9B93" w14:textId="39A86EFB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$   52.00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2D8B" w14:textId="19C30538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$    52.00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10DA" w14:textId="212B0F70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61101</w:t>
            </w:r>
          </w:p>
        </w:tc>
      </w:tr>
      <w:tr w:rsidR="00F51612" w:rsidRPr="00CA6760" w14:paraId="0C617DFB" w14:textId="77777777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ACDC81" w14:textId="11810F82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MESA PLEGABLE GRANDE 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F5D7" w14:textId="1F3CAA8C" w:rsidR="00F51612" w:rsidRPr="00CA6760" w:rsidRDefault="00F5161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3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FCB0" w14:textId="0DB6660F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$   89.00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E5FE" w14:textId="711D56E0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$    267.00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3D6E" w14:textId="17DC9F1C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61101</w:t>
            </w:r>
          </w:p>
        </w:tc>
      </w:tr>
      <w:tr w:rsidR="00F51612" w:rsidRPr="00CA6760" w14:paraId="2A2F031E" w14:textId="77777777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5513AB" w14:textId="1BF0582C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SILLAS PLASTICAS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537A" w14:textId="4668150C" w:rsidR="00F51612" w:rsidRPr="00CA6760" w:rsidRDefault="00F51612" w:rsidP="00F51612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                  25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F2652" w14:textId="6D95F1A3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$    10.00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D7B3" w14:textId="3EA8EA11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$    250.00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EBE8" w14:textId="513D8819" w:rsidR="00F51612" w:rsidRPr="00CA6760" w:rsidRDefault="00F51612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61101</w:t>
            </w:r>
          </w:p>
        </w:tc>
      </w:tr>
      <w:tr w:rsidR="00CA6760" w:rsidRPr="00CA6760" w14:paraId="2F055E40" w14:textId="3A344F36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5ACE12E" w14:textId="750C7D3E" w:rsidR="001E01C2" w:rsidRPr="00CA6760" w:rsidRDefault="00B10219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COMPUTADORA DE ESCRITORIO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A19E" w14:textId="7B2DAE67" w:rsidR="001E01C2" w:rsidRPr="00CA6760" w:rsidRDefault="00B10219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1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046" w14:textId="61C061D4" w:rsidR="001E01C2" w:rsidRPr="00CA6760" w:rsidRDefault="00B10219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$800.00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A7E9" w14:textId="30FE915F" w:rsidR="001E01C2" w:rsidRPr="00CA6760" w:rsidRDefault="00B10219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$</w:t>
            </w:r>
            <w:r w:rsidR="00F51612" w:rsidRPr="00CA6760">
              <w:rPr>
                <w:color w:val="FF0000"/>
                <w:sz w:val="18"/>
                <w:szCs w:val="18"/>
              </w:rPr>
              <w:t xml:space="preserve">      </w:t>
            </w:r>
            <w:r w:rsidRPr="00CA6760">
              <w:rPr>
                <w:color w:val="FF0000"/>
                <w:sz w:val="18"/>
                <w:szCs w:val="18"/>
              </w:rPr>
              <w:t>800.00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A1B0" w14:textId="6DF5409E" w:rsidR="001E01C2" w:rsidRPr="00CA6760" w:rsidRDefault="00B10219" w:rsidP="00B10219">
            <w:pPr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>61104</w:t>
            </w:r>
          </w:p>
        </w:tc>
      </w:tr>
      <w:tr w:rsidR="00CA6760" w:rsidRPr="00CA6760" w14:paraId="1548B2D6" w14:textId="6BBEA970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30"/>
        </w:trPr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1E7C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                </w:t>
            </w:r>
          </w:p>
          <w:p w14:paraId="3E543531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                CAPACITACIONES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970D8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16BAE95C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FECHA</w:t>
            </w: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72E90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</w:p>
          <w:p w14:paraId="11E21060" w14:textId="77777777" w:rsidR="001E01C2" w:rsidRPr="00CA6760" w:rsidRDefault="001E01C2" w:rsidP="000826E5">
            <w:pPr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                                           LUGAR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DFFC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ab/>
              <w:t xml:space="preserve">  </w:t>
            </w:r>
          </w:p>
          <w:p w14:paraId="588F875C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             </w:t>
            </w:r>
            <w:r w:rsidRPr="00CA6760">
              <w:rPr>
                <w:b/>
                <w:color w:val="FF0000"/>
                <w:sz w:val="18"/>
                <w:szCs w:val="18"/>
              </w:rPr>
              <w:t>COSTO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3131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26866E54" w14:textId="32AB73DE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016A20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5111CF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1748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D9E9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rPr>
                <w:color w:val="FF0000"/>
                <w:sz w:val="18"/>
                <w:szCs w:val="18"/>
              </w:rPr>
            </w:pPr>
            <w:r w:rsidRPr="00CA6760">
              <w:rPr>
                <w:color w:val="FF0000"/>
                <w:sz w:val="18"/>
                <w:szCs w:val="18"/>
              </w:rPr>
              <w:t xml:space="preserve">              $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8D646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48E092B1" w14:textId="7EA9A5D2" w:rsidTr="00FD692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3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434637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E95A36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4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A63B" w14:textId="77777777" w:rsidR="001E01C2" w:rsidRPr="00CA6760" w:rsidRDefault="001E01C2" w:rsidP="000826E5">
            <w:pPr>
              <w:spacing w:after="0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EC64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ind w:firstLine="708"/>
              <w:rPr>
                <w:color w:val="FF0000"/>
                <w:sz w:val="18"/>
                <w:szCs w:val="1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769A" w14:textId="77777777" w:rsidR="001E01C2" w:rsidRPr="00CA6760" w:rsidRDefault="001E01C2" w:rsidP="000826E5">
            <w:pPr>
              <w:tabs>
                <w:tab w:val="left" w:pos="475"/>
              </w:tabs>
              <w:spacing w:after="0"/>
              <w:ind w:firstLine="708"/>
              <w:rPr>
                <w:color w:val="FF0000"/>
                <w:sz w:val="18"/>
                <w:szCs w:val="18"/>
              </w:rPr>
            </w:pPr>
          </w:p>
        </w:tc>
      </w:tr>
      <w:tr w:rsidR="00CA6760" w:rsidRPr="00CA6760" w14:paraId="7FA0AF28" w14:textId="3BA26254" w:rsidTr="001E01C2">
        <w:trPr>
          <w:gridBefore w:val="5"/>
          <w:wBefore w:w="7655" w:type="dxa"/>
          <w:trHeight w:val="652"/>
        </w:trPr>
        <w:tc>
          <w:tcPr>
            <w:tcW w:w="1683" w:type="dxa"/>
          </w:tcPr>
          <w:p w14:paraId="6A686C63" w14:textId="77777777" w:rsidR="001E01C2" w:rsidRPr="00CA6760" w:rsidRDefault="001E01C2" w:rsidP="000826E5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</w:p>
          <w:p w14:paraId="4312F4DF" w14:textId="77777777" w:rsidR="001E01C2" w:rsidRPr="00CA6760" w:rsidRDefault="001E01C2" w:rsidP="000826E5">
            <w:pPr>
              <w:spacing w:after="0"/>
              <w:jc w:val="center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>TOTAL</w:t>
            </w:r>
          </w:p>
        </w:tc>
        <w:tc>
          <w:tcPr>
            <w:tcW w:w="2762" w:type="dxa"/>
            <w:gridSpan w:val="2"/>
          </w:tcPr>
          <w:p w14:paraId="4948DFDC" w14:textId="77777777" w:rsidR="001E01C2" w:rsidRPr="00CA6760" w:rsidRDefault="001E01C2" w:rsidP="000826E5">
            <w:pPr>
              <w:spacing w:after="0"/>
              <w:jc w:val="both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    </w:t>
            </w:r>
          </w:p>
          <w:p w14:paraId="0BC0D464" w14:textId="13995C5C" w:rsidR="001E01C2" w:rsidRPr="00CA6760" w:rsidRDefault="001E01C2" w:rsidP="000826E5">
            <w:pPr>
              <w:spacing w:after="0"/>
              <w:jc w:val="both"/>
              <w:rPr>
                <w:b/>
                <w:color w:val="FF0000"/>
                <w:sz w:val="18"/>
                <w:szCs w:val="18"/>
              </w:rPr>
            </w:pPr>
            <w:r w:rsidRPr="00CA6760">
              <w:rPr>
                <w:b/>
                <w:color w:val="FF0000"/>
                <w:sz w:val="18"/>
                <w:szCs w:val="18"/>
              </w:rPr>
              <w:t xml:space="preserve">              $    </w:t>
            </w:r>
            <w:r w:rsidR="00B10219" w:rsidRPr="00CA6760">
              <w:rPr>
                <w:b/>
                <w:color w:val="FF0000"/>
                <w:sz w:val="18"/>
                <w:szCs w:val="18"/>
              </w:rPr>
              <w:t>1</w:t>
            </w:r>
            <w:r w:rsidR="00F51612" w:rsidRPr="00CA6760">
              <w:rPr>
                <w:b/>
                <w:color w:val="FF0000"/>
                <w:sz w:val="18"/>
                <w:szCs w:val="18"/>
              </w:rPr>
              <w:t>,</w:t>
            </w:r>
            <w:r w:rsidR="00B4402B" w:rsidRPr="00CA6760">
              <w:rPr>
                <w:b/>
                <w:color w:val="FF0000"/>
                <w:sz w:val="18"/>
                <w:szCs w:val="18"/>
              </w:rPr>
              <w:t>719</w:t>
            </w:r>
            <w:r w:rsidR="00F51612" w:rsidRPr="00CA6760">
              <w:rPr>
                <w:b/>
                <w:color w:val="FF0000"/>
                <w:sz w:val="18"/>
                <w:szCs w:val="18"/>
              </w:rPr>
              <w:t>.00</w:t>
            </w:r>
          </w:p>
        </w:tc>
        <w:tc>
          <w:tcPr>
            <w:tcW w:w="2457" w:type="dxa"/>
          </w:tcPr>
          <w:p w14:paraId="5FA2FA8B" w14:textId="77777777" w:rsidR="001E01C2" w:rsidRPr="00CA6760" w:rsidRDefault="001E01C2" w:rsidP="000826E5">
            <w:pPr>
              <w:spacing w:after="0"/>
              <w:jc w:val="both"/>
              <w:rPr>
                <w:b/>
                <w:color w:val="FF0000"/>
                <w:sz w:val="18"/>
                <w:szCs w:val="18"/>
              </w:rPr>
            </w:pPr>
          </w:p>
        </w:tc>
      </w:tr>
    </w:tbl>
    <w:p w14:paraId="526C7F86" w14:textId="77777777" w:rsidR="0035075E" w:rsidRPr="00CA4E34" w:rsidRDefault="0035075E" w:rsidP="0035075E">
      <w:pPr>
        <w:tabs>
          <w:tab w:val="left" w:pos="2120"/>
        </w:tabs>
        <w:rPr>
          <w:sz w:val="24"/>
          <w:szCs w:val="24"/>
        </w:rPr>
      </w:pPr>
    </w:p>
    <w:p w14:paraId="58FB2F34" w14:textId="77777777" w:rsidR="0035075E" w:rsidRDefault="0035075E"/>
    <w:sectPr w:rsidR="0035075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56BF6"/>
    <w:rsid w:val="001E01C2"/>
    <w:rsid w:val="00284B31"/>
    <w:rsid w:val="00315F74"/>
    <w:rsid w:val="0035075E"/>
    <w:rsid w:val="003B44F9"/>
    <w:rsid w:val="008433E9"/>
    <w:rsid w:val="00B10219"/>
    <w:rsid w:val="00B4402B"/>
    <w:rsid w:val="00CA6760"/>
    <w:rsid w:val="00F51612"/>
    <w:rsid w:val="00FD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D69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6925"/>
    <w:rPr>
      <w:rFonts w:ascii="Segoe UI" w:hAnsi="Segoe UI" w:cs="Segoe UI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3D0C61-7DBE-4BBE-B15F-97881491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296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Mirian Elizabeth Ordoñez Fuentes</cp:lastModifiedBy>
  <cp:revision>5</cp:revision>
  <cp:lastPrinted>2024-01-08T17:19:00Z</cp:lastPrinted>
  <dcterms:created xsi:type="dcterms:W3CDTF">2023-11-29T20:08:00Z</dcterms:created>
  <dcterms:modified xsi:type="dcterms:W3CDTF">2024-01-08T19:47:00Z</dcterms:modified>
</cp:coreProperties>
</file>